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561" w:type="dxa"/>
        <w:tblInd w:w="421" w:type="dxa"/>
        <w:tblLook w:val="04A0" w:firstRow="1" w:lastRow="0" w:firstColumn="1" w:lastColumn="0" w:noHBand="0" w:noVBand="1"/>
      </w:tblPr>
      <w:tblGrid>
        <w:gridCol w:w="2049"/>
        <w:gridCol w:w="591"/>
        <w:gridCol w:w="849"/>
        <w:gridCol w:w="1218"/>
        <w:gridCol w:w="2819"/>
        <w:gridCol w:w="1684"/>
        <w:gridCol w:w="1563"/>
        <w:gridCol w:w="2296"/>
        <w:gridCol w:w="1492"/>
      </w:tblGrid>
      <w:tr w:rsidR="001E01C2" w:rsidRPr="001E01C2" w14:paraId="279E7452" w14:textId="77777777" w:rsidTr="00CD67CF">
        <w:trPr>
          <w:trHeight w:val="677"/>
        </w:trPr>
        <w:tc>
          <w:tcPr>
            <w:tcW w:w="2640" w:type="dxa"/>
            <w:gridSpan w:val="2"/>
          </w:tcPr>
          <w:p w14:paraId="5EBB698A" w14:textId="7777777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</w:tc>
        <w:tc>
          <w:tcPr>
            <w:tcW w:w="11921" w:type="dxa"/>
            <w:gridSpan w:val="7"/>
          </w:tcPr>
          <w:p w14:paraId="205F6F33" w14:textId="5F9B2A8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  <w:p w14:paraId="0839AC95" w14:textId="2216B44D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  <w:r w:rsidRPr="001E01C2">
              <w:rPr>
                <w:b/>
                <w:u w:val="single"/>
              </w:rPr>
              <w:t xml:space="preserve">NOMBRE DE LA UNIDAD O DEPARTAMENTO: </w:t>
            </w:r>
            <w:r w:rsidR="00FD4F9E">
              <w:rPr>
                <w:b/>
                <w:u w:val="single"/>
              </w:rPr>
              <w:t xml:space="preserve"> Unidad Médica Municipal </w:t>
            </w:r>
          </w:p>
        </w:tc>
      </w:tr>
      <w:tr w:rsidR="001E01C2" w:rsidRPr="001E01C2" w14:paraId="0F07FC44" w14:textId="77777777" w:rsidTr="00CD67CF">
        <w:trPr>
          <w:trHeight w:val="277"/>
        </w:trPr>
        <w:tc>
          <w:tcPr>
            <w:tcW w:w="2049" w:type="dxa"/>
          </w:tcPr>
          <w:p w14:paraId="04E13D5E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2658" w:type="dxa"/>
            <w:gridSpan w:val="3"/>
          </w:tcPr>
          <w:p w14:paraId="59962A1E" w14:textId="7C7EB129" w:rsidR="001E01C2" w:rsidRPr="001E01C2" w:rsidRDefault="00FD4F9E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Técnico </w:t>
            </w:r>
          </w:p>
        </w:tc>
        <w:tc>
          <w:tcPr>
            <w:tcW w:w="9854" w:type="dxa"/>
            <w:gridSpan w:val="5"/>
          </w:tcPr>
          <w:p w14:paraId="4FFBEEE1" w14:textId="36363B85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2439B2E0" w14:textId="77777777" w:rsidTr="00CD67CF">
        <w:trPr>
          <w:trHeight w:val="266"/>
        </w:trPr>
        <w:tc>
          <w:tcPr>
            <w:tcW w:w="2049" w:type="dxa"/>
          </w:tcPr>
          <w:p w14:paraId="40657DF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2658" w:type="dxa"/>
            <w:gridSpan w:val="3"/>
          </w:tcPr>
          <w:p w14:paraId="6BD8EC04" w14:textId="72343C6E" w:rsidR="001E01C2" w:rsidRPr="001E01C2" w:rsidRDefault="00857D59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Bienestar social </w:t>
            </w:r>
            <w:r w:rsidR="00FD4F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854" w:type="dxa"/>
            <w:gridSpan w:val="5"/>
          </w:tcPr>
          <w:p w14:paraId="109E4E97" w14:textId="094D0C2E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706AAE5F" w14:textId="77777777" w:rsidTr="00CD67CF">
        <w:trPr>
          <w:trHeight w:val="271"/>
        </w:trPr>
        <w:tc>
          <w:tcPr>
            <w:tcW w:w="2049" w:type="dxa"/>
          </w:tcPr>
          <w:p w14:paraId="549001C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2658" w:type="dxa"/>
            <w:gridSpan w:val="3"/>
          </w:tcPr>
          <w:p w14:paraId="3080906D" w14:textId="791C70DA" w:rsidR="001E01C2" w:rsidRPr="001E01C2" w:rsidRDefault="00AB0036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854" w:type="dxa"/>
            <w:gridSpan w:val="5"/>
          </w:tcPr>
          <w:p w14:paraId="33A23226" w14:textId="0C443A63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AB0036" w:rsidRPr="001E01C2" w14:paraId="19432C07" w14:textId="77777777" w:rsidTr="00CD67CF">
        <w:trPr>
          <w:trHeight w:val="288"/>
        </w:trPr>
        <w:tc>
          <w:tcPr>
            <w:tcW w:w="2049" w:type="dxa"/>
          </w:tcPr>
          <w:p w14:paraId="47B07928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2658" w:type="dxa"/>
            <w:gridSpan w:val="3"/>
          </w:tcPr>
          <w:p w14:paraId="682201B5" w14:textId="77777777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54" w:type="dxa"/>
            <w:gridSpan w:val="5"/>
            <w:tcBorders>
              <w:right w:val="single" w:sz="4" w:space="0" w:color="auto"/>
            </w:tcBorders>
          </w:tcPr>
          <w:p w14:paraId="5824DD1B" w14:textId="05EC08DE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  <w:r w:rsidRPr="00AB0036">
              <w:rPr>
                <w:sz w:val="18"/>
                <w:szCs w:val="18"/>
              </w:rPr>
              <w:t xml:space="preserve">Responsable de la administración de la unidad médica y atención en salud, a través de la consulta médica a la población más vulnerable, ejecución de jornadas médicas y la gestión con organismos nacionales e internacionales para el desarrollo e implementación de proyectos de salud pública. </w:t>
            </w:r>
          </w:p>
        </w:tc>
      </w:tr>
      <w:tr w:rsidR="00AB0036" w:rsidRPr="001E01C2" w14:paraId="1851DDC0" w14:textId="77777777" w:rsidTr="00CD67CF">
        <w:trPr>
          <w:trHeight w:val="265"/>
        </w:trPr>
        <w:tc>
          <w:tcPr>
            <w:tcW w:w="2049" w:type="dxa"/>
          </w:tcPr>
          <w:p w14:paraId="40FCCC81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2658" w:type="dxa"/>
            <w:gridSpan w:val="3"/>
          </w:tcPr>
          <w:p w14:paraId="2E0AA9F4" w14:textId="77777777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54" w:type="dxa"/>
            <w:gridSpan w:val="5"/>
            <w:tcBorders>
              <w:right w:val="single" w:sz="4" w:space="0" w:color="auto"/>
            </w:tcBorders>
          </w:tcPr>
          <w:p w14:paraId="3D3E4109" w14:textId="09B5F8E6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  <w:r w:rsidRPr="00721756">
              <w:rPr>
                <w:rFonts w:cstheme="minorHAnsi"/>
                <w:sz w:val="18"/>
                <w:szCs w:val="18"/>
                <w:lang w:val="es-MX"/>
              </w:rPr>
              <w:t>Brindar servicios de salud integral de calidad y calidez a la pobla</w:t>
            </w:r>
            <w:r>
              <w:rPr>
                <w:rFonts w:cstheme="minorHAnsi"/>
                <w:sz w:val="18"/>
                <w:szCs w:val="18"/>
                <w:lang w:val="es-MX"/>
              </w:rPr>
              <w:t>ción del municipio de Acajutla.</w:t>
            </w:r>
          </w:p>
        </w:tc>
      </w:tr>
      <w:tr w:rsidR="00AB0036" w:rsidRPr="001E01C2" w14:paraId="69B1310C" w14:textId="77777777" w:rsidTr="00CD67CF">
        <w:trPr>
          <w:trHeight w:val="268"/>
        </w:trPr>
        <w:tc>
          <w:tcPr>
            <w:tcW w:w="2049" w:type="dxa"/>
          </w:tcPr>
          <w:p w14:paraId="17B4BC4F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2658" w:type="dxa"/>
            <w:gridSpan w:val="3"/>
          </w:tcPr>
          <w:p w14:paraId="48E20E63" w14:textId="77777777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54" w:type="dxa"/>
            <w:gridSpan w:val="5"/>
            <w:tcBorders>
              <w:right w:val="single" w:sz="4" w:space="0" w:color="auto"/>
            </w:tcBorders>
          </w:tcPr>
          <w:p w14:paraId="0BA8E6F6" w14:textId="038A5CCE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  <w:lang w:val="es-MX"/>
              </w:rPr>
              <w:t>S</w:t>
            </w:r>
            <w:r w:rsidRPr="00721756">
              <w:rPr>
                <w:rFonts w:cstheme="minorHAnsi"/>
                <w:sz w:val="18"/>
                <w:szCs w:val="18"/>
                <w:lang w:val="es-MX"/>
              </w:rPr>
              <w:t>atisfacer de manera efica</w:t>
            </w:r>
            <w:r>
              <w:rPr>
                <w:rFonts w:cstheme="minorHAnsi"/>
                <w:sz w:val="18"/>
                <w:szCs w:val="18"/>
                <w:lang w:val="es-MX"/>
              </w:rPr>
              <w:t>z y eficiente las necesidades y</w:t>
            </w:r>
            <w:r w:rsidRPr="00721756">
              <w:rPr>
                <w:rFonts w:cstheme="minorHAnsi"/>
                <w:sz w:val="18"/>
                <w:szCs w:val="18"/>
                <w:lang w:val="es-MX"/>
              </w:rPr>
              <w:t xml:space="preserve"> cuidados de salud de la comunidad.</w:t>
            </w:r>
            <w:r>
              <w:rPr>
                <w:rFonts w:cstheme="minorHAnsi"/>
                <w:sz w:val="18"/>
                <w:szCs w:val="18"/>
                <w:lang w:val="es-MX"/>
              </w:rPr>
              <w:t xml:space="preserve">  </w:t>
            </w:r>
            <w:r w:rsidRPr="00721756">
              <w:rPr>
                <w:rFonts w:cstheme="minorHAnsi"/>
                <w:sz w:val="18"/>
                <w:szCs w:val="18"/>
                <w:lang w:val="es-MX"/>
              </w:rPr>
              <w:t>Colaborar con la educación del paciente, su familia y la sociedad, brindando cuidado y promoción de actitudes saludables.</w:t>
            </w:r>
          </w:p>
        </w:tc>
      </w:tr>
      <w:tr w:rsidR="00AB0036" w:rsidRPr="001E01C2" w14:paraId="7433B717" w14:textId="77777777" w:rsidTr="00CD67CF">
        <w:trPr>
          <w:trHeight w:val="131"/>
        </w:trPr>
        <w:tc>
          <w:tcPr>
            <w:tcW w:w="2049" w:type="dxa"/>
          </w:tcPr>
          <w:p w14:paraId="4DB396B7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VISION DE LA UNIDAD:</w:t>
            </w:r>
          </w:p>
        </w:tc>
        <w:tc>
          <w:tcPr>
            <w:tcW w:w="2658" w:type="dxa"/>
            <w:gridSpan w:val="3"/>
          </w:tcPr>
          <w:p w14:paraId="32F82017" w14:textId="77777777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54" w:type="dxa"/>
            <w:gridSpan w:val="5"/>
          </w:tcPr>
          <w:p w14:paraId="7DA9BFE5" w14:textId="084D4FA1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  <w:r w:rsidRPr="00DA2E47">
              <w:rPr>
                <w:rFonts w:cstheme="minorHAnsi"/>
                <w:sz w:val="18"/>
                <w:szCs w:val="18"/>
                <w:lang w:val="es-MX"/>
              </w:rPr>
              <w:t>Ser una organización modelo en gestión y asistencia en el cuidado de la salud del municipio de Acajutla.</w:t>
            </w:r>
            <w:r>
              <w:rPr>
                <w:rFonts w:cstheme="minorHAnsi"/>
                <w:sz w:val="18"/>
                <w:szCs w:val="18"/>
                <w:lang w:val="es-MX"/>
              </w:rPr>
              <w:t xml:space="preserve">   </w:t>
            </w:r>
            <w:r w:rsidRPr="00DA2E47">
              <w:rPr>
                <w:rFonts w:cstheme="minorHAnsi"/>
                <w:sz w:val="18"/>
                <w:szCs w:val="18"/>
                <w:lang w:val="es-MX"/>
              </w:rPr>
              <w:t>Crear y sostener un sistema integral de salud.</w:t>
            </w:r>
          </w:p>
        </w:tc>
      </w:tr>
      <w:tr w:rsidR="00AB0036" w:rsidRPr="001E01C2" w14:paraId="5D292625" w14:textId="77777777" w:rsidTr="00CD67CF">
        <w:trPr>
          <w:trHeight w:val="747"/>
        </w:trPr>
        <w:tc>
          <w:tcPr>
            <w:tcW w:w="2049" w:type="dxa"/>
          </w:tcPr>
          <w:p w14:paraId="7F03D3C7" w14:textId="77777777" w:rsidR="00AB0036" w:rsidRPr="001E01C2" w:rsidRDefault="00AB0036" w:rsidP="00AB0036">
            <w:pPr>
              <w:spacing w:after="0"/>
              <w:rPr>
                <w:sz w:val="18"/>
                <w:szCs w:val="18"/>
              </w:rPr>
            </w:pPr>
          </w:p>
          <w:p w14:paraId="50E0852F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2658" w:type="dxa"/>
            <w:gridSpan w:val="3"/>
          </w:tcPr>
          <w:p w14:paraId="790B1D8D" w14:textId="77777777" w:rsidR="00AB0036" w:rsidRPr="001E01C2" w:rsidRDefault="00AB0036" w:rsidP="00AB0036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4" w:type="dxa"/>
            <w:gridSpan w:val="5"/>
          </w:tcPr>
          <w:p w14:paraId="50623AB5" w14:textId="76FECE01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INTERNAS</w:t>
            </w:r>
            <w:r w:rsidRPr="001E01C2">
              <w:rPr>
                <w:sz w:val="18"/>
                <w:szCs w:val="18"/>
              </w:rPr>
              <w:t xml:space="preserve">: </w:t>
            </w:r>
            <w:r w:rsidRPr="00DA2E47">
              <w:rPr>
                <w:rFonts w:cstheme="minorHAnsi"/>
                <w:sz w:val="18"/>
                <w:szCs w:val="18"/>
                <w:lang w:val="es-MX"/>
              </w:rPr>
              <w:t>unidad de proyección social, unidad de gestión, gerencia, consejo municipal, unidad de salud y seguridad ocupacional.</w:t>
            </w:r>
          </w:p>
          <w:p w14:paraId="63731B67" w14:textId="77777777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</w:p>
          <w:p w14:paraId="51EF1C9A" w14:textId="4521C2F7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EXTERNAS</w:t>
            </w:r>
            <w:r w:rsidRPr="001E01C2">
              <w:rPr>
                <w:sz w:val="18"/>
                <w:szCs w:val="18"/>
              </w:rPr>
              <w:t xml:space="preserve">: </w:t>
            </w:r>
            <w:r w:rsidRPr="00DA2E47">
              <w:rPr>
                <w:rFonts w:cstheme="minorHAnsi"/>
                <w:sz w:val="18"/>
                <w:szCs w:val="18"/>
                <w:lang w:val="es-MX"/>
              </w:rPr>
              <w:t>unidad comu</w:t>
            </w:r>
            <w:r>
              <w:rPr>
                <w:rFonts w:cstheme="minorHAnsi"/>
                <w:sz w:val="18"/>
                <w:szCs w:val="18"/>
                <w:lang w:val="es-MX"/>
              </w:rPr>
              <w:t>nitaria de salud intermedia de A</w:t>
            </w:r>
            <w:r w:rsidRPr="00DA2E47">
              <w:rPr>
                <w:rFonts w:cstheme="minorHAnsi"/>
                <w:sz w:val="18"/>
                <w:szCs w:val="18"/>
                <w:lang w:val="es-MX"/>
              </w:rPr>
              <w:t>cajutla. Hospital nacional de Sonsonate, diversas organizaciones no gubernamentales altruistas, personas altruistas, laboratorios clínicos privados.</w:t>
            </w:r>
          </w:p>
        </w:tc>
      </w:tr>
      <w:tr w:rsidR="00AB0036" w:rsidRPr="001E01C2" w14:paraId="10FA75FC" w14:textId="77777777" w:rsidTr="00CD67CF">
        <w:trPr>
          <w:trHeight w:val="231"/>
        </w:trPr>
        <w:tc>
          <w:tcPr>
            <w:tcW w:w="2049" w:type="dxa"/>
          </w:tcPr>
          <w:p w14:paraId="0EA9505B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2658" w:type="dxa"/>
            <w:gridSpan w:val="3"/>
          </w:tcPr>
          <w:p w14:paraId="0DB83F03" w14:textId="77777777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54" w:type="dxa"/>
            <w:gridSpan w:val="5"/>
          </w:tcPr>
          <w:p w14:paraId="107C70A7" w14:textId="676A09CF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</w:t>
            </w:r>
            <w:r w:rsidR="00857D59">
              <w:rPr>
                <w:sz w:val="18"/>
                <w:szCs w:val="18"/>
              </w:rPr>
              <w:t xml:space="preserve">Reglamento interno </w:t>
            </w:r>
          </w:p>
        </w:tc>
      </w:tr>
      <w:tr w:rsidR="00AB0036" w:rsidRPr="001E01C2" w14:paraId="0F96B670" w14:textId="77777777" w:rsidTr="00CD67CF">
        <w:trPr>
          <w:trHeight w:val="389"/>
        </w:trPr>
        <w:tc>
          <w:tcPr>
            <w:tcW w:w="2049" w:type="dxa"/>
          </w:tcPr>
          <w:p w14:paraId="738D0AAD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2658" w:type="dxa"/>
            <w:gridSpan w:val="3"/>
          </w:tcPr>
          <w:p w14:paraId="41639F86" w14:textId="77777777" w:rsidR="00AB0036" w:rsidRPr="001E01C2" w:rsidRDefault="00AB0036" w:rsidP="00AB00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54" w:type="dxa"/>
            <w:gridSpan w:val="5"/>
          </w:tcPr>
          <w:p w14:paraId="34AC5752" w14:textId="77777777" w:rsidR="00C04137" w:rsidRDefault="00C04137" w:rsidP="00C04137">
            <w:pPr>
              <w:jc w:val="both"/>
              <w:rPr>
                <w:rFonts w:cstheme="minorHAnsi"/>
                <w:sz w:val="18"/>
                <w:szCs w:val="18"/>
                <w:lang w:val="es-MX"/>
              </w:rPr>
            </w:pPr>
            <w:r w:rsidRPr="005019F1">
              <w:rPr>
                <w:rFonts w:cstheme="minorHAnsi"/>
                <w:sz w:val="18"/>
                <w:szCs w:val="18"/>
                <w:lang w:val="es-MX"/>
              </w:rPr>
              <w:t>Se auditan los servicios brindados en la clínica, desde el momento que el paciente llega</w:t>
            </w:r>
            <w:r>
              <w:rPr>
                <w:rFonts w:cstheme="minorHAnsi"/>
                <w:sz w:val="18"/>
                <w:szCs w:val="18"/>
                <w:lang w:val="es-MX"/>
              </w:rPr>
              <w:t xml:space="preserve"> a</w:t>
            </w:r>
            <w:r w:rsidRPr="005019F1">
              <w:rPr>
                <w:rFonts w:cstheme="minorHAnsi"/>
                <w:sz w:val="18"/>
                <w:szCs w:val="18"/>
                <w:lang w:val="es-MX"/>
              </w:rPr>
              <w:t xml:space="preserve"> la clínica</w:t>
            </w:r>
            <w:r>
              <w:rPr>
                <w:rFonts w:cstheme="minorHAnsi"/>
                <w:sz w:val="18"/>
                <w:szCs w:val="18"/>
                <w:lang w:val="es-MX"/>
              </w:rPr>
              <w:t>,</w:t>
            </w:r>
            <w:r w:rsidRPr="005019F1">
              <w:rPr>
                <w:rFonts w:cstheme="minorHAnsi"/>
                <w:sz w:val="18"/>
                <w:szCs w:val="18"/>
                <w:lang w:val="es-MX"/>
              </w:rPr>
              <w:t xml:space="preserve"> ver</w:t>
            </w:r>
            <w:r>
              <w:rPr>
                <w:rFonts w:cstheme="minorHAnsi"/>
                <w:sz w:val="18"/>
                <w:szCs w:val="18"/>
                <w:lang w:val="es-MX"/>
              </w:rPr>
              <w:t>ificar</w:t>
            </w:r>
            <w:r w:rsidRPr="005019F1">
              <w:rPr>
                <w:rFonts w:cstheme="minorHAnsi"/>
                <w:sz w:val="18"/>
                <w:szCs w:val="18"/>
                <w:lang w:val="es-MX"/>
              </w:rPr>
              <w:t xml:space="preserve"> como fue el trato recibido por parte del personal encargado en la toma de datos y elaboración del expediente, así como la toma de las medidas antropométricas </w:t>
            </w:r>
            <w:r>
              <w:rPr>
                <w:rFonts w:cstheme="minorHAnsi"/>
                <w:sz w:val="18"/>
                <w:szCs w:val="18"/>
                <w:lang w:val="es-MX"/>
              </w:rPr>
              <w:t>y la toma de signos vitales, un mecanismo</w:t>
            </w:r>
            <w:r w:rsidRPr="005019F1">
              <w:rPr>
                <w:rFonts w:cstheme="minorHAnsi"/>
                <w:sz w:val="18"/>
                <w:szCs w:val="18"/>
                <w:lang w:val="es-MX"/>
              </w:rPr>
              <w:t xml:space="preserve"> que se utiliza es tomar en</w:t>
            </w:r>
            <w:r>
              <w:rPr>
                <w:rFonts w:cstheme="minorHAnsi"/>
                <w:sz w:val="18"/>
                <w:szCs w:val="18"/>
                <w:lang w:val="es-MX"/>
              </w:rPr>
              <w:t xml:space="preserve"> cuenta la opinión del paciente. Se audita</w:t>
            </w:r>
            <w:r w:rsidRPr="005019F1">
              <w:rPr>
                <w:rFonts w:cstheme="minorHAnsi"/>
                <w:sz w:val="18"/>
                <w:szCs w:val="18"/>
                <w:lang w:val="es-MX"/>
              </w:rPr>
              <w:t xml:space="preserve"> el expediente clínico para revisar que lo datos del paciente se hallan tomado correctamente y de igual forma actualizar los expedientes en los pacientes que son recurrentes y además revisar que la historia clínica este bien redactada de acuerdo a lo expresado por el paciente y el examen físico.</w:t>
            </w:r>
            <w:r>
              <w:rPr>
                <w:rFonts w:cstheme="minorHAnsi"/>
                <w:sz w:val="18"/>
                <w:szCs w:val="18"/>
                <w:lang w:val="es-MX"/>
              </w:rPr>
              <w:t xml:space="preserve">  </w:t>
            </w:r>
          </w:p>
          <w:p w14:paraId="04DF8FA7" w14:textId="529EA753" w:rsidR="00AB0036" w:rsidRPr="001E01C2" w:rsidRDefault="00C04137" w:rsidP="00C04137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  <w:lang w:val="es-MX"/>
              </w:rPr>
              <w:t>S</w:t>
            </w:r>
            <w:r w:rsidRPr="005019F1">
              <w:rPr>
                <w:rFonts w:cstheme="minorHAnsi"/>
                <w:sz w:val="18"/>
                <w:szCs w:val="18"/>
                <w:lang w:val="es-MX"/>
              </w:rPr>
              <w:t xml:space="preserve">e lleva el control de ingresos y egresos de medicamentos en farmacia y se lleva un control por medio de un </w:t>
            </w:r>
            <w:proofErr w:type="spellStart"/>
            <w:r w:rsidRPr="005019F1">
              <w:rPr>
                <w:rFonts w:cstheme="minorHAnsi"/>
                <w:sz w:val="18"/>
                <w:szCs w:val="18"/>
                <w:lang w:val="es-MX"/>
              </w:rPr>
              <w:t>cardex</w:t>
            </w:r>
            <w:proofErr w:type="spellEnd"/>
            <w:r w:rsidRPr="005019F1">
              <w:rPr>
                <w:rFonts w:cstheme="minorHAnsi"/>
                <w:sz w:val="18"/>
                <w:szCs w:val="18"/>
                <w:lang w:val="es-MX"/>
              </w:rPr>
              <w:t xml:space="preserve"> digital para el ingreso y descargo de medicamentos que se le entrega al paciente posterior a cada consulta.</w:t>
            </w:r>
          </w:p>
        </w:tc>
      </w:tr>
      <w:tr w:rsidR="00AB0036" w:rsidRPr="001E01C2" w14:paraId="2E273908" w14:textId="77777777" w:rsidTr="00CD67C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049" w:type="dxa"/>
          </w:tcPr>
          <w:p w14:paraId="23E1A614" w14:textId="77777777" w:rsidR="00AB0036" w:rsidRPr="001E01C2" w:rsidRDefault="00AB0036" w:rsidP="00AB0036">
            <w:pPr>
              <w:spacing w:after="0"/>
              <w:jc w:val="both"/>
              <w:rPr>
                <w:b/>
              </w:rPr>
            </w:pPr>
          </w:p>
          <w:p w14:paraId="22AD1A5E" w14:textId="77777777" w:rsidR="00AB0036" w:rsidRPr="001E01C2" w:rsidRDefault="00AB0036" w:rsidP="00AB0036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OBJETIVOS ESPECIFICO</w:t>
            </w:r>
          </w:p>
          <w:p w14:paraId="65D95E77" w14:textId="77777777" w:rsidR="00AB0036" w:rsidRPr="001E01C2" w:rsidRDefault="00AB0036" w:rsidP="00AB0036">
            <w:pPr>
              <w:spacing w:after="0"/>
              <w:rPr>
                <w:b/>
              </w:rPr>
            </w:pPr>
          </w:p>
        </w:tc>
        <w:tc>
          <w:tcPr>
            <w:tcW w:w="1440" w:type="dxa"/>
            <w:gridSpan w:val="2"/>
          </w:tcPr>
          <w:p w14:paraId="5F09DEA9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</w:p>
          <w:p w14:paraId="18AFD4A9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218" w:type="dxa"/>
          </w:tcPr>
          <w:p w14:paraId="2C7E1403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</w:p>
          <w:p w14:paraId="7BD28EE7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2819" w:type="dxa"/>
            <w:tcBorders>
              <w:right w:val="single" w:sz="4" w:space="0" w:color="auto"/>
            </w:tcBorders>
          </w:tcPr>
          <w:p w14:paraId="57C12FA0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</w:p>
          <w:p w14:paraId="294CE2C5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684" w:type="dxa"/>
            <w:tcBorders>
              <w:left w:val="single" w:sz="4" w:space="0" w:color="auto"/>
            </w:tcBorders>
          </w:tcPr>
          <w:p w14:paraId="05A46AA6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</w:p>
          <w:p w14:paraId="0F9C15EF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563" w:type="dxa"/>
          </w:tcPr>
          <w:p w14:paraId="72022B11" w14:textId="77777777" w:rsidR="00AB0036" w:rsidRPr="001E01C2" w:rsidRDefault="00AB0036" w:rsidP="00AB0036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83B22AF" w14:textId="77777777" w:rsidR="00AB0036" w:rsidRPr="001E01C2" w:rsidRDefault="00AB0036" w:rsidP="00AB003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2296" w:type="dxa"/>
          </w:tcPr>
          <w:p w14:paraId="03A136C7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492" w:type="dxa"/>
          </w:tcPr>
          <w:p w14:paraId="6FAE88FC" w14:textId="3E95606E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</w:p>
          <w:p w14:paraId="15CA1D97" w14:textId="77777777" w:rsidR="00AB0036" w:rsidRPr="001E01C2" w:rsidRDefault="00AB0036" w:rsidP="00AB0036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PRESUPUESTO/</w:t>
            </w:r>
          </w:p>
          <w:p w14:paraId="05DDEF05" w14:textId="77777777" w:rsidR="00AB0036" w:rsidRPr="001E01C2" w:rsidRDefault="00AB0036" w:rsidP="00AB003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4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1403"/>
        <w:gridCol w:w="1276"/>
        <w:gridCol w:w="2840"/>
        <w:gridCol w:w="1683"/>
        <w:gridCol w:w="1409"/>
        <w:gridCol w:w="1353"/>
        <w:gridCol w:w="2457"/>
      </w:tblGrid>
      <w:tr w:rsidR="001E01C2" w:rsidRPr="001E01C2" w14:paraId="332BC945" w14:textId="7932833D" w:rsidTr="00326761">
        <w:trPr>
          <w:trHeight w:val="558"/>
        </w:trPr>
        <w:tc>
          <w:tcPr>
            <w:tcW w:w="2136" w:type="dxa"/>
          </w:tcPr>
          <w:p w14:paraId="16036D38" w14:textId="77777777" w:rsidR="008207A5" w:rsidRPr="00DE4E41" w:rsidRDefault="008207A5" w:rsidP="008207A5">
            <w:pPr>
              <w:jc w:val="both"/>
              <w:rPr>
                <w:sz w:val="18"/>
                <w:szCs w:val="18"/>
                <w:lang w:val="es-MX"/>
              </w:rPr>
            </w:pPr>
            <w:r>
              <w:rPr>
                <w:sz w:val="18"/>
                <w:szCs w:val="18"/>
                <w:lang w:val="es-MX"/>
              </w:rPr>
              <w:t>1.</w:t>
            </w:r>
            <w:r w:rsidRPr="00DE4E41">
              <w:rPr>
                <w:sz w:val="18"/>
                <w:szCs w:val="18"/>
                <w:lang w:val="es-MX"/>
              </w:rPr>
              <w:t>Brindar atención médica a</w:t>
            </w:r>
            <w:r>
              <w:rPr>
                <w:sz w:val="18"/>
                <w:szCs w:val="18"/>
                <w:lang w:val="es-MX"/>
              </w:rPr>
              <w:t xml:space="preserve"> la población del municipio de A</w:t>
            </w:r>
            <w:r w:rsidRPr="00DE4E41">
              <w:rPr>
                <w:sz w:val="18"/>
                <w:szCs w:val="18"/>
                <w:lang w:val="es-MX"/>
              </w:rPr>
              <w:t>cajutla en especial a las personas de escasos recursos que viven en cantones caseríos de difícil acceso.</w:t>
            </w:r>
          </w:p>
          <w:p w14:paraId="31C3B3CF" w14:textId="77777777" w:rsidR="001E01C2" w:rsidRPr="008207A5" w:rsidRDefault="001E01C2" w:rsidP="000826E5">
            <w:pPr>
              <w:spacing w:after="0"/>
              <w:jc w:val="both"/>
              <w:rPr>
                <w:sz w:val="18"/>
                <w:szCs w:val="18"/>
                <w:lang w:val="es-MX"/>
              </w:rPr>
            </w:pPr>
          </w:p>
        </w:tc>
        <w:tc>
          <w:tcPr>
            <w:tcW w:w="1403" w:type="dxa"/>
          </w:tcPr>
          <w:p w14:paraId="3BD5E61D" w14:textId="5F3B56EB" w:rsidR="001E01C2" w:rsidRPr="001E01C2" w:rsidRDefault="008207A5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DE4E41">
              <w:rPr>
                <w:sz w:val="18"/>
                <w:szCs w:val="18"/>
                <w:lang w:val="es-MX"/>
              </w:rPr>
              <w:t>Que cantones y caseríos</w:t>
            </w:r>
            <w:r>
              <w:rPr>
                <w:sz w:val="18"/>
                <w:szCs w:val="18"/>
                <w:lang w:val="es-MX"/>
              </w:rPr>
              <w:t xml:space="preserve"> del municipio de A</w:t>
            </w:r>
            <w:r w:rsidRPr="00DE4E41">
              <w:rPr>
                <w:sz w:val="18"/>
                <w:szCs w:val="18"/>
                <w:lang w:val="es-MX"/>
              </w:rPr>
              <w:t xml:space="preserve">cajutla cuenten con atención en salud pudiendo visitar la clínica y por medio de </w:t>
            </w:r>
            <w:r w:rsidRPr="00DE4E41">
              <w:rPr>
                <w:sz w:val="18"/>
                <w:szCs w:val="18"/>
                <w:lang w:val="es-MX"/>
              </w:rPr>
              <w:lastRenderedPageBreak/>
              <w:t>jornadas médicas.</w:t>
            </w:r>
          </w:p>
        </w:tc>
        <w:tc>
          <w:tcPr>
            <w:tcW w:w="1276" w:type="dxa"/>
          </w:tcPr>
          <w:p w14:paraId="17E9BF2E" w14:textId="66C59BEF" w:rsidR="001E01C2" w:rsidRPr="001E01C2" w:rsidRDefault="00326761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DE4E41">
              <w:rPr>
                <w:sz w:val="18"/>
                <w:szCs w:val="18"/>
                <w:lang w:val="es-MX"/>
              </w:rPr>
              <w:lastRenderedPageBreak/>
              <w:t>Personas de los Cantones, caseríos y colonias del municipio</w:t>
            </w:r>
          </w:p>
        </w:tc>
        <w:tc>
          <w:tcPr>
            <w:tcW w:w="2840" w:type="dxa"/>
          </w:tcPr>
          <w:p w14:paraId="7D57F69D" w14:textId="7BB89FF2" w:rsidR="001E01C2" w:rsidRPr="001E01C2" w:rsidRDefault="00771F21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DE4E41">
              <w:rPr>
                <w:sz w:val="18"/>
                <w:szCs w:val="18"/>
                <w:lang w:val="es-MX"/>
              </w:rPr>
              <w:t xml:space="preserve">Brindar consulta médicas </w:t>
            </w:r>
            <w:r>
              <w:rPr>
                <w:sz w:val="18"/>
                <w:szCs w:val="18"/>
                <w:lang w:val="es-MX"/>
              </w:rPr>
              <w:t xml:space="preserve">y psicológica en unidad </w:t>
            </w:r>
            <w:r w:rsidR="00867F2E">
              <w:rPr>
                <w:sz w:val="18"/>
                <w:szCs w:val="18"/>
                <w:lang w:val="es-MX"/>
              </w:rPr>
              <w:t>médica</w:t>
            </w:r>
            <w:r>
              <w:rPr>
                <w:sz w:val="18"/>
                <w:szCs w:val="18"/>
                <w:lang w:val="es-MX"/>
              </w:rPr>
              <w:t>,</w:t>
            </w:r>
            <w:r w:rsidRPr="00DE4E41">
              <w:rPr>
                <w:sz w:val="18"/>
                <w:szCs w:val="18"/>
                <w:lang w:val="es-MX"/>
              </w:rPr>
              <w:t xml:space="preserve"> y realizar jornadas medicas periódicas</w:t>
            </w:r>
            <w:r>
              <w:rPr>
                <w:sz w:val="18"/>
                <w:szCs w:val="18"/>
                <w:lang w:val="es-MX"/>
              </w:rPr>
              <w:t xml:space="preserve"> propias y en convenios con organismos ajenos a las municipalidad, visitas médicas domiciliares a personas de escasos recursos que no puedan acudir a la clínica.</w:t>
            </w:r>
          </w:p>
        </w:tc>
        <w:tc>
          <w:tcPr>
            <w:tcW w:w="1683" w:type="dxa"/>
          </w:tcPr>
          <w:p w14:paraId="329CDA00" w14:textId="13685F33" w:rsidR="001E01C2" w:rsidRPr="001E01C2" w:rsidRDefault="00CD1DFE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Dr. Ulises </w:t>
            </w:r>
            <w:proofErr w:type="spellStart"/>
            <w:r>
              <w:rPr>
                <w:sz w:val="18"/>
                <w:szCs w:val="18"/>
              </w:rPr>
              <w:t>sibrian</w:t>
            </w:r>
            <w:proofErr w:type="spellEnd"/>
          </w:p>
        </w:tc>
        <w:tc>
          <w:tcPr>
            <w:tcW w:w="1409" w:type="dxa"/>
          </w:tcPr>
          <w:p w14:paraId="4663FA4E" w14:textId="1DAF1039" w:rsidR="001E01C2" w:rsidRPr="001E01C2" w:rsidRDefault="00CD1DFE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Dr. Ulises </w:t>
            </w:r>
            <w:proofErr w:type="spellStart"/>
            <w:r>
              <w:rPr>
                <w:sz w:val="18"/>
                <w:szCs w:val="18"/>
              </w:rPr>
              <w:t>sibrian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53" w:type="dxa"/>
          </w:tcPr>
          <w:p w14:paraId="0486670B" w14:textId="77777777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.</w:t>
            </w:r>
          </w:p>
        </w:tc>
        <w:tc>
          <w:tcPr>
            <w:tcW w:w="2457" w:type="dxa"/>
          </w:tcPr>
          <w:p w14:paraId="21E1A5EF" w14:textId="77777777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19EE2FDD" w14:textId="62A25C50" w:rsidTr="00326761">
        <w:trPr>
          <w:trHeight w:val="427"/>
        </w:trPr>
        <w:tc>
          <w:tcPr>
            <w:tcW w:w="2136" w:type="dxa"/>
          </w:tcPr>
          <w:p w14:paraId="31D51F5A" w14:textId="3AB07431" w:rsidR="001E01C2" w:rsidRPr="001E01C2" w:rsidRDefault="008207A5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s-MX"/>
              </w:rPr>
              <w:t>2.</w:t>
            </w:r>
            <w:r w:rsidRPr="00DE4E41">
              <w:rPr>
                <w:sz w:val="18"/>
                <w:szCs w:val="18"/>
                <w:lang w:val="es-MX"/>
              </w:rPr>
              <w:t>Ser un organismo que brinde servicios de salud integrales de calidad a</w:t>
            </w:r>
            <w:r>
              <w:rPr>
                <w:sz w:val="18"/>
                <w:szCs w:val="18"/>
                <w:lang w:val="es-MX"/>
              </w:rPr>
              <w:t xml:space="preserve"> la población del municipio de A</w:t>
            </w:r>
            <w:r w:rsidRPr="00DE4E41">
              <w:rPr>
                <w:sz w:val="18"/>
                <w:szCs w:val="18"/>
                <w:lang w:val="es-MX"/>
              </w:rPr>
              <w:t>cajutla.</w:t>
            </w:r>
          </w:p>
        </w:tc>
        <w:tc>
          <w:tcPr>
            <w:tcW w:w="1403" w:type="dxa"/>
          </w:tcPr>
          <w:p w14:paraId="58209DE1" w14:textId="4119A45D" w:rsidR="001E01C2" w:rsidRPr="001E01C2" w:rsidRDefault="008207A5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DE4E41">
              <w:rPr>
                <w:sz w:val="18"/>
                <w:szCs w:val="18"/>
                <w:lang w:val="es-MX"/>
              </w:rPr>
              <w:t>Brindar atención en salud integral de calidad</w:t>
            </w:r>
          </w:p>
        </w:tc>
        <w:tc>
          <w:tcPr>
            <w:tcW w:w="1276" w:type="dxa"/>
          </w:tcPr>
          <w:p w14:paraId="7655A6F0" w14:textId="0E989546" w:rsidR="001E01C2" w:rsidRPr="001E01C2" w:rsidRDefault="00326761" w:rsidP="00326761">
            <w:pPr>
              <w:spacing w:after="0"/>
              <w:rPr>
                <w:sz w:val="18"/>
                <w:szCs w:val="18"/>
              </w:rPr>
            </w:pPr>
            <w:r w:rsidRPr="00DE4E41">
              <w:rPr>
                <w:sz w:val="18"/>
                <w:szCs w:val="18"/>
                <w:lang w:val="es-MX"/>
              </w:rPr>
              <w:t>Consultas médicas, jornadas médicas</w:t>
            </w:r>
            <w:r>
              <w:rPr>
                <w:sz w:val="18"/>
                <w:szCs w:val="18"/>
                <w:lang w:val="es-MX"/>
              </w:rPr>
              <w:t>.</w:t>
            </w:r>
            <w:r w:rsidRPr="00DE4E41">
              <w:rPr>
                <w:sz w:val="18"/>
                <w:szCs w:val="18"/>
                <w:lang w:val="es-MX"/>
              </w:rPr>
              <w:t xml:space="preserve">  </w:t>
            </w:r>
          </w:p>
        </w:tc>
        <w:tc>
          <w:tcPr>
            <w:tcW w:w="2840" w:type="dxa"/>
          </w:tcPr>
          <w:p w14:paraId="4EF23C19" w14:textId="673CA9CA" w:rsidR="001E01C2" w:rsidRPr="001E01C2" w:rsidRDefault="00CD1DFE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C84784">
              <w:rPr>
                <w:sz w:val="18"/>
                <w:szCs w:val="18"/>
                <w:lang w:val="es-MX"/>
              </w:rPr>
              <w:t>Brindar consulta médicas en clínica y realizar jornadas medicas periódicas</w:t>
            </w:r>
            <w:r>
              <w:rPr>
                <w:sz w:val="18"/>
                <w:szCs w:val="18"/>
                <w:lang w:val="es-MX"/>
              </w:rPr>
              <w:t>.</w:t>
            </w:r>
          </w:p>
        </w:tc>
        <w:tc>
          <w:tcPr>
            <w:tcW w:w="1683" w:type="dxa"/>
          </w:tcPr>
          <w:p w14:paraId="3DF86F1D" w14:textId="7CB1F478" w:rsidR="001E01C2" w:rsidRPr="001E01C2" w:rsidRDefault="00CD1DFE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Dr. </w:t>
            </w:r>
            <w:proofErr w:type="spellStart"/>
            <w:r>
              <w:rPr>
                <w:sz w:val="18"/>
                <w:szCs w:val="18"/>
              </w:rPr>
              <w:t>Ulise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sibrian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9" w:type="dxa"/>
          </w:tcPr>
          <w:p w14:paraId="7ECB71D0" w14:textId="19EBABBD" w:rsidR="001E01C2" w:rsidRPr="001E01C2" w:rsidRDefault="00CD1DFE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Dr. </w:t>
            </w:r>
            <w:r w:rsidR="007D49AA">
              <w:rPr>
                <w:sz w:val="18"/>
                <w:szCs w:val="18"/>
              </w:rPr>
              <w:t>Ulises Sibrian</w:t>
            </w:r>
          </w:p>
        </w:tc>
        <w:tc>
          <w:tcPr>
            <w:tcW w:w="1353" w:type="dxa"/>
          </w:tcPr>
          <w:p w14:paraId="5DDA474D" w14:textId="77777777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2457" w:type="dxa"/>
          </w:tcPr>
          <w:p w14:paraId="09BC654C" w14:textId="77777777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2ECCB644" w14:textId="32273A31" w:rsidTr="00326761">
        <w:trPr>
          <w:trHeight w:val="366"/>
        </w:trPr>
        <w:tc>
          <w:tcPr>
            <w:tcW w:w="4815" w:type="dxa"/>
            <w:gridSpan w:val="3"/>
          </w:tcPr>
          <w:p w14:paraId="61AEF16C" w14:textId="77777777" w:rsidR="001E01C2" w:rsidRPr="001E01C2" w:rsidRDefault="001E01C2" w:rsidP="000826E5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ab/>
            </w:r>
          </w:p>
          <w:p w14:paraId="0F70A8A9" w14:textId="577B3C9F" w:rsidR="001E01C2" w:rsidRPr="001E01C2" w:rsidRDefault="001E01C2" w:rsidP="00E51836">
            <w:pPr>
              <w:tabs>
                <w:tab w:val="left" w:pos="997"/>
              </w:tabs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28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30880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</w:t>
            </w:r>
          </w:p>
          <w:p w14:paraId="3F69FDAD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35B455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0753FC98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E1348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</w:t>
            </w:r>
          </w:p>
          <w:p w14:paraId="0306969D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0FBA3808" w14:textId="77777777" w:rsidR="00315F74" w:rsidRDefault="00315F74" w:rsidP="00315F74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25F02B97" w14:textId="3759EBDC" w:rsidR="001E01C2" w:rsidRPr="001E01C2" w:rsidRDefault="001E01C2" w:rsidP="00315F7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CIFRA PRESUPUESTARIA</w:t>
            </w:r>
          </w:p>
        </w:tc>
      </w:tr>
      <w:tr w:rsidR="001E01C2" w:rsidRPr="001E01C2" w14:paraId="0982251F" w14:textId="16321CB8" w:rsidTr="00326761">
        <w:trPr>
          <w:trHeight w:val="313"/>
        </w:trPr>
        <w:tc>
          <w:tcPr>
            <w:tcW w:w="4815" w:type="dxa"/>
            <w:gridSpan w:val="3"/>
          </w:tcPr>
          <w:p w14:paraId="7E790F24" w14:textId="7AC00E4F" w:rsidR="001E01C2" w:rsidRPr="001E01C2" w:rsidRDefault="00761070" w:rsidP="00761070">
            <w:pPr>
              <w:tabs>
                <w:tab w:val="left" w:pos="997"/>
              </w:tabs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Papel</w:t>
            </w:r>
            <w:r w:rsidR="008D4382">
              <w:rPr>
                <w:sz w:val="18"/>
                <w:szCs w:val="18"/>
              </w:rPr>
              <w:t xml:space="preserve"> bond</w:t>
            </w:r>
            <w:r>
              <w:rPr>
                <w:sz w:val="18"/>
                <w:szCs w:val="18"/>
              </w:rPr>
              <w:t xml:space="preserve"> t/c</w:t>
            </w:r>
          </w:p>
        </w:tc>
        <w:tc>
          <w:tcPr>
            <w:tcW w:w="28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6D104" w14:textId="12A33697" w:rsidR="001E01C2" w:rsidRPr="001E01C2" w:rsidRDefault="00761070" w:rsidP="00E5183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CD4087" w14:textId="72AB4525" w:rsidR="001E01C2" w:rsidRPr="001E01C2" w:rsidRDefault="008824D4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76107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125C1" w14:textId="57A4B14A" w:rsidR="008D4382" w:rsidRPr="001E01C2" w:rsidRDefault="001E01C2" w:rsidP="008D4382">
            <w:pPr>
              <w:spacing w:after="0"/>
              <w:jc w:val="center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$</w:t>
            </w:r>
            <w:r w:rsidR="00761070">
              <w:rPr>
                <w:sz w:val="18"/>
                <w:szCs w:val="18"/>
              </w:rPr>
              <w:t>5</w:t>
            </w:r>
            <w:r w:rsidR="008824D4">
              <w:rPr>
                <w:sz w:val="18"/>
                <w:szCs w:val="18"/>
              </w:rPr>
              <w:t>00</w:t>
            </w:r>
            <w:r w:rsidR="008D4382">
              <w:rPr>
                <w:sz w:val="18"/>
                <w:szCs w:val="18"/>
              </w:rPr>
              <w:t>.00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1B847625" w14:textId="3E92E1B3" w:rsidR="001E01C2" w:rsidRPr="001E01C2" w:rsidRDefault="008A44B4" w:rsidP="008A44B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54105</w:t>
            </w:r>
          </w:p>
        </w:tc>
      </w:tr>
      <w:tr w:rsidR="001E01C2" w:rsidRPr="001E01C2" w14:paraId="4A09D13D" w14:textId="12DD818C" w:rsidTr="0032676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D6DF17" w14:textId="4B5435AC" w:rsidR="001E01C2" w:rsidRPr="001E01C2" w:rsidRDefault="008D4382" w:rsidP="008D438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Papel bond t/o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647A" w14:textId="5C898B91" w:rsidR="001E01C2" w:rsidRPr="001E01C2" w:rsidRDefault="008D4382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E1B" w14:textId="41B67EF3" w:rsidR="001E01C2" w:rsidRPr="001E01C2" w:rsidRDefault="001E01C2" w:rsidP="00E148FC">
            <w:pPr>
              <w:spacing w:after="0"/>
              <w:jc w:val="center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$</w:t>
            </w:r>
            <w:r w:rsidR="008D4382">
              <w:rPr>
                <w:sz w:val="18"/>
                <w:szCs w:val="18"/>
              </w:rPr>
              <w:t>5.00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1E14" w14:textId="12B68046" w:rsidR="001E01C2" w:rsidRPr="001E01C2" w:rsidRDefault="001E01C2" w:rsidP="00E148FC">
            <w:pPr>
              <w:spacing w:after="0"/>
              <w:jc w:val="center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$</w:t>
            </w:r>
            <w:r w:rsidR="008D4382">
              <w:rPr>
                <w:sz w:val="18"/>
                <w:szCs w:val="18"/>
              </w:rPr>
              <w:t>350.</w:t>
            </w:r>
            <w:r w:rsidR="00B34DE7">
              <w:rPr>
                <w:sz w:val="18"/>
                <w:szCs w:val="18"/>
              </w:rPr>
              <w:t>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976" w14:textId="599E7535" w:rsidR="001E01C2" w:rsidRPr="001E01C2" w:rsidRDefault="008A44B4" w:rsidP="008A44B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54105</w:t>
            </w:r>
          </w:p>
        </w:tc>
      </w:tr>
      <w:tr w:rsidR="001E01C2" w:rsidRPr="001E01C2" w14:paraId="2F055E40" w14:textId="3A344F36" w:rsidTr="0032676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ACE12E" w14:textId="67A4B366" w:rsidR="001E01C2" w:rsidRPr="001E01C2" w:rsidRDefault="008D4382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Folder t/c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A19E" w14:textId="28D9719F" w:rsidR="001E01C2" w:rsidRPr="001E01C2" w:rsidRDefault="00E51836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D4382">
              <w:rPr>
                <w:sz w:val="18"/>
                <w:szCs w:val="18"/>
              </w:rPr>
              <w:t>50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046" w14:textId="49E8BAAC" w:rsidR="001E01C2" w:rsidRPr="001E01C2" w:rsidRDefault="004F5763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8D4382">
              <w:rPr>
                <w:sz w:val="18"/>
                <w:szCs w:val="18"/>
              </w:rPr>
              <w:t>6.50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7E9" w14:textId="514B334C" w:rsidR="001E01C2" w:rsidRPr="001E01C2" w:rsidRDefault="004F5763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8D4382">
              <w:rPr>
                <w:sz w:val="18"/>
                <w:szCs w:val="18"/>
              </w:rPr>
              <w:t>975.00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A1B0" w14:textId="2D77E6AC" w:rsidR="001E01C2" w:rsidRPr="001E01C2" w:rsidRDefault="008A44B4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54105</w:t>
            </w:r>
          </w:p>
        </w:tc>
      </w:tr>
      <w:tr w:rsidR="001E01C2" w:rsidRPr="001E01C2" w14:paraId="07F18837" w14:textId="301E4262" w:rsidTr="0032676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FD9776" w14:textId="1B6BC46A" w:rsidR="001E01C2" w:rsidRPr="001E01C2" w:rsidRDefault="008D4382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Folder t/o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E61" w14:textId="04650E6E" w:rsidR="001E01C2" w:rsidRPr="001E01C2" w:rsidRDefault="008D4382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A76" w14:textId="5F2203A1" w:rsidR="001E01C2" w:rsidRPr="001E01C2" w:rsidRDefault="00E148FC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8D4382">
              <w:rPr>
                <w:sz w:val="18"/>
                <w:szCs w:val="18"/>
              </w:rPr>
              <w:t>7.50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97F0" w14:textId="097D2CBF" w:rsidR="001E01C2" w:rsidRPr="001E01C2" w:rsidRDefault="00E148FC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8D4382">
              <w:rPr>
                <w:sz w:val="18"/>
                <w:szCs w:val="18"/>
              </w:rPr>
              <w:t>750.00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8491" w14:textId="7398C442" w:rsidR="001E01C2" w:rsidRPr="001E01C2" w:rsidRDefault="008A44B4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54105</w:t>
            </w:r>
          </w:p>
        </w:tc>
      </w:tr>
      <w:tr w:rsidR="001E01C2" w:rsidRPr="001E01C2" w14:paraId="373E6E35" w14:textId="5BF4C7D9" w:rsidTr="00E148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4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035808" w14:textId="72F032C7" w:rsidR="001E01C2" w:rsidRPr="001E01C2" w:rsidRDefault="008D4382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Libros orden bock 1/44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11A3" w14:textId="2A6F04EB" w:rsidR="001E01C2" w:rsidRPr="001E01C2" w:rsidRDefault="008D4382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ED1" w14:textId="420003DC" w:rsidR="001E01C2" w:rsidRPr="001E01C2" w:rsidRDefault="00E148FC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8D4382">
              <w:rPr>
                <w:sz w:val="18"/>
                <w:szCs w:val="18"/>
              </w:rPr>
              <w:t>1.50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6F09" w14:textId="3247934F" w:rsidR="001E01C2" w:rsidRPr="001E01C2" w:rsidRDefault="00E148FC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8D4382">
              <w:rPr>
                <w:sz w:val="18"/>
                <w:szCs w:val="18"/>
              </w:rPr>
              <w:t>75.00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B37C" w14:textId="5D0DC1CA" w:rsidR="001E01C2" w:rsidRPr="001E01C2" w:rsidRDefault="008A44B4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54105</w:t>
            </w:r>
          </w:p>
        </w:tc>
      </w:tr>
      <w:tr w:rsidR="00B96AEA" w:rsidRPr="001E01C2" w14:paraId="73DBA782" w14:textId="77777777" w:rsidTr="00E148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4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3A970" w14:textId="22EE4F40" w:rsidR="00B96AEA" w:rsidRDefault="00B96AEA" w:rsidP="000826E5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Postic</w:t>
            </w:r>
            <w:proofErr w:type="spellEnd"/>
            <w:r>
              <w:rPr>
                <w:sz w:val="18"/>
                <w:szCs w:val="18"/>
              </w:rPr>
              <w:t xml:space="preserve"> 3</w:t>
            </w:r>
            <w:r w:rsidR="00FC6363">
              <w:rPr>
                <w:sz w:val="18"/>
                <w:szCs w:val="18"/>
              </w:rPr>
              <w:t>x3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F52C" w14:textId="2B6317F4" w:rsidR="00B96AEA" w:rsidRDefault="00FC6363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5767" w14:textId="26A5A579" w:rsidR="00B96AEA" w:rsidRDefault="00FC6363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$11.00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C9A8" w14:textId="57AB3061" w:rsidR="00B96AEA" w:rsidRDefault="00FC6363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$55.00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178F" w14:textId="1A8D7A6B" w:rsidR="00B96AEA" w:rsidRDefault="00FC6363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54105</w:t>
            </w:r>
          </w:p>
        </w:tc>
      </w:tr>
      <w:tr w:rsidR="008D4382" w:rsidRPr="001E01C2" w14:paraId="1323332F" w14:textId="77777777" w:rsidTr="00E148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4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7F5E40" w14:textId="6DB6D152" w:rsidR="008D4382" w:rsidRDefault="008D4382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de Oficinas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642" w14:textId="77777777" w:rsidR="008D4382" w:rsidRDefault="008D4382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94E" w14:textId="77777777" w:rsidR="008D4382" w:rsidRDefault="008D4382" w:rsidP="00E148FC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1B52" w14:textId="45D963FA" w:rsidR="008D4382" w:rsidRDefault="008D4382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$1,219.00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54B" w14:textId="0AFD4801" w:rsidR="008D4382" w:rsidRPr="001E01C2" w:rsidRDefault="008A44B4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54114</w:t>
            </w:r>
          </w:p>
        </w:tc>
      </w:tr>
      <w:tr w:rsidR="008D4382" w:rsidRPr="001E01C2" w14:paraId="4102757A" w14:textId="77777777" w:rsidTr="00E148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4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040DE2" w14:textId="32381132" w:rsidR="008D4382" w:rsidRDefault="008D4382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Materiales </w:t>
            </w:r>
            <w:r w:rsidR="004540E7">
              <w:rPr>
                <w:sz w:val="18"/>
                <w:szCs w:val="18"/>
              </w:rPr>
              <w:t>informáticos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5F7B" w14:textId="77777777" w:rsidR="008D4382" w:rsidRDefault="008D4382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DD5B" w14:textId="77777777" w:rsidR="008D4382" w:rsidRDefault="008D4382" w:rsidP="00E148FC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C693" w14:textId="01E0B0CF" w:rsidR="008D4382" w:rsidRDefault="008D4382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$387.00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B910" w14:textId="105D50B9" w:rsidR="008D4382" w:rsidRPr="001E01C2" w:rsidRDefault="008A44B4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54115</w:t>
            </w:r>
          </w:p>
        </w:tc>
      </w:tr>
      <w:tr w:rsidR="008D4382" w:rsidRPr="001E01C2" w14:paraId="25FE19E0" w14:textId="77777777" w:rsidTr="00E148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4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091CA" w14:textId="53A3FE2C" w:rsidR="008D4382" w:rsidRDefault="004540E7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mobiliarios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E1E1" w14:textId="77777777" w:rsidR="008D4382" w:rsidRDefault="008D4382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3301" w14:textId="77777777" w:rsidR="008D4382" w:rsidRDefault="008D4382" w:rsidP="00E148FC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8508" w14:textId="27B03CDF" w:rsidR="008D4382" w:rsidRDefault="004540E7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1,250.00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4B50" w14:textId="4BF84F09" w:rsidR="008D4382" w:rsidRPr="001E01C2" w:rsidRDefault="008A44B4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61101</w:t>
            </w:r>
          </w:p>
        </w:tc>
      </w:tr>
      <w:tr w:rsidR="001E01C2" w:rsidRPr="001E01C2" w14:paraId="54E2218E" w14:textId="06BEF687" w:rsidTr="0032676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16BB19" w14:textId="29D549C6" w:rsidR="001E01C2" w:rsidRPr="001E01C2" w:rsidRDefault="004540E7" w:rsidP="004540E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Equipos </w:t>
            </w:r>
            <w:r w:rsidR="00B648AE">
              <w:rPr>
                <w:sz w:val="18"/>
                <w:szCs w:val="18"/>
              </w:rPr>
              <w:t>informáticos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91BD" w14:textId="77777777" w:rsidR="001E01C2" w:rsidRPr="001E01C2" w:rsidRDefault="001E01C2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99E" w14:textId="77777777" w:rsidR="001E01C2" w:rsidRPr="001E01C2" w:rsidRDefault="001E01C2" w:rsidP="00E148FC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7098" w14:textId="195883ED" w:rsidR="001E01C2" w:rsidRPr="001E01C2" w:rsidRDefault="004540E7" w:rsidP="00E148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$1,400.00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3D75" w14:textId="134EB1BE" w:rsidR="001E01C2" w:rsidRPr="001E01C2" w:rsidRDefault="008A44B4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61104</w:t>
            </w:r>
          </w:p>
        </w:tc>
      </w:tr>
      <w:tr w:rsidR="001E01C2" w:rsidRPr="001E01C2" w14:paraId="7FA0AF28" w14:textId="3BA26254" w:rsidTr="001E01C2">
        <w:trPr>
          <w:gridBefore w:val="4"/>
          <w:wBefore w:w="7655" w:type="dxa"/>
          <w:trHeight w:val="652"/>
        </w:trPr>
        <w:tc>
          <w:tcPr>
            <w:tcW w:w="1683" w:type="dxa"/>
          </w:tcPr>
          <w:p w14:paraId="6A686C63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4312F4DF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762" w:type="dxa"/>
            <w:gridSpan w:val="2"/>
          </w:tcPr>
          <w:p w14:paraId="4948DFDC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</w:t>
            </w:r>
          </w:p>
          <w:p w14:paraId="0DA2D8EE" w14:textId="07A1277F" w:rsidR="001E01C2" w:rsidRDefault="00D9706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$</w:t>
            </w:r>
            <w:r w:rsidR="001E01C2" w:rsidRPr="001E01C2">
              <w:rPr>
                <w:b/>
                <w:sz w:val="18"/>
                <w:szCs w:val="18"/>
              </w:rPr>
              <w:t xml:space="preserve"> </w:t>
            </w:r>
            <w:r w:rsidR="005436AF">
              <w:rPr>
                <w:b/>
                <w:sz w:val="18"/>
                <w:szCs w:val="18"/>
              </w:rPr>
              <w:t>6,9</w:t>
            </w:r>
            <w:r w:rsidR="00E67764">
              <w:rPr>
                <w:b/>
                <w:sz w:val="18"/>
                <w:szCs w:val="18"/>
              </w:rPr>
              <w:t>61</w:t>
            </w:r>
            <w:r w:rsidR="005436AF">
              <w:rPr>
                <w:b/>
                <w:sz w:val="18"/>
                <w:szCs w:val="18"/>
              </w:rPr>
              <w:t>.00</w:t>
            </w:r>
          </w:p>
          <w:p w14:paraId="0BC0D464" w14:textId="674CF012" w:rsidR="00DC45A7" w:rsidRPr="001E01C2" w:rsidRDefault="00DC45A7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</w:tcPr>
          <w:p w14:paraId="5FA2FA8B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526C7F86" w14:textId="77777777" w:rsidR="0035075E" w:rsidRPr="00CA4E34" w:rsidRDefault="0035075E" w:rsidP="0035075E">
      <w:pPr>
        <w:tabs>
          <w:tab w:val="left" w:pos="2120"/>
        </w:tabs>
        <w:rPr>
          <w:sz w:val="24"/>
          <w:szCs w:val="24"/>
        </w:rPr>
      </w:pPr>
    </w:p>
    <w:p w14:paraId="58FB2F34" w14:textId="77777777" w:rsidR="0035075E" w:rsidRDefault="0035075E"/>
    <w:sectPr w:rsidR="0035075E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1E01C2"/>
    <w:rsid w:val="001E217D"/>
    <w:rsid w:val="00262BB4"/>
    <w:rsid w:val="00315F74"/>
    <w:rsid w:val="00326761"/>
    <w:rsid w:val="0035075E"/>
    <w:rsid w:val="00423D96"/>
    <w:rsid w:val="004540E7"/>
    <w:rsid w:val="004F5763"/>
    <w:rsid w:val="005436AF"/>
    <w:rsid w:val="005D639A"/>
    <w:rsid w:val="00761070"/>
    <w:rsid w:val="00771F21"/>
    <w:rsid w:val="007D49AA"/>
    <w:rsid w:val="008207A5"/>
    <w:rsid w:val="00857D59"/>
    <w:rsid w:val="00867F2E"/>
    <w:rsid w:val="008824D4"/>
    <w:rsid w:val="008A44B4"/>
    <w:rsid w:val="008D4382"/>
    <w:rsid w:val="00A33538"/>
    <w:rsid w:val="00AB0036"/>
    <w:rsid w:val="00B34DE7"/>
    <w:rsid w:val="00B648AE"/>
    <w:rsid w:val="00B96AEA"/>
    <w:rsid w:val="00C04137"/>
    <w:rsid w:val="00CD1DFE"/>
    <w:rsid w:val="00CD67CF"/>
    <w:rsid w:val="00D97062"/>
    <w:rsid w:val="00DC45A7"/>
    <w:rsid w:val="00E148FC"/>
    <w:rsid w:val="00E51836"/>
    <w:rsid w:val="00E67764"/>
    <w:rsid w:val="00FC6363"/>
    <w:rsid w:val="00FD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621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Presupuesto03</cp:lastModifiedBy>
  <cp:revision>77</cp:revision>
  <dcterms:created xsi:type="dcterms:W3CDTF">2023-11-15T22:51:00Z</dcterms:created>
  <dcterms:modified xsi:type="dcterms:W3CDTF">2024-01-19T16:04:00Z</dcterms:modified>
</cp:coreProperties>
</file>